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A7CB" w14:textId="77777777" w:rsidR="006A5E57" w:rsidRDefault="006A5E57" w:rsidP="006A5E57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BFE11EB" wp14:editId="75AFF573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314450" cy="1314450"/>
            <wp:effectExtent l="0" t="0" r="0" b="0"/>
            <wp:wrapNone/>
            <wp:docPr id="689525075" name="Picture 1" descr="A logo for a community theat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525075" name="Picture 1" descr="A logo for a community theat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5C189" w14:textId="77777777" w:rsidR="006A5E57" w:rsidRDefault="006A5E57" w:rsidP="006A5E57">
      <w:pPr>
        <w:spacing w:after="0"/>
        <w:jc w:val="center"/>
        <w:rPr>
          <w:b/>
          <w:bCs/>
          <w:sz w:val="24"/>
          <w:szCs w:val="24"/>
        </w:rPr>
      </w:pPr>
    </w:p>
    <w:p w14:paraId="693157B0" w14:textId="77777777" w:rsidR="006A5E57" w:rsidRDefault="006A5E57" w:rsidP="00A33CA3">
      <w:pPr>
        <w:spacing w:after="0"/>
        <w:rPr>
          <w:b/>
          <w:bCs/>
          <w:sz w:val="24"/>
          <w:szCs w:val="24"/>
        </w:rPr>
      </w:pPr>
    </w:p>
    <w:p w14:paraId="50C0F2E5" w14:textId="280F2CAB" w:rsidR="009849C8" w:rsidRPr="00A33CA3" w:rsidRDefault="009849C8" w:rsidP="006A5E57">
      <w:pPr>
        <w:spacing w:after="0"/>
        <w:jc w:val="center"/>
        <w:rPr>
          <w:b/>
          <w:bCs/>
          <w:sz w:val="24"/>
          <w:szCs w:val="24"/>
        </w:rPr>
      </w:pPr>
      <w:r w:rsidRPr="00A33CA3">
        <w:rPr>
          <w:b/>
          <w:bCs/>
          <w:sz w:val="24"/>
          <w:szCs w:val="24"/>
        </w:rPr>
        <w:t>Directing Apprenticeship</w:t>
      </w:r>
    </w:p>
    <w:p w14:paraId="733C8CF9" w14:textId="477C5A89" w:rsidR="009849C8" w:rsidRPr="00A33CA3" w:rsidRDefault="009849C8" w:rsidP="006A5E57">
      <w:pPr>
        <w:spacing w:after="0"/>
        <w:jc w:val="center"/>
        <w:rPr>
          <w:b/>
          <w:bCs/>
          <w:sz w:val="24"/>
          <w:szCs w:val="24"/>
        </w:rPr>
      </w:pPr>
      <w:r w:rsidRPr="00A33CA3">
        <w:rPr>
          <w:b/>
          <w:bCs/>
          <w:sz w:val="24"/>
          <w:szCs w:val="24"/>
        </w:rPr>
        <w:t>Understanding, Agreement, &amp; Release</w:t>
      </w:r>
    </w:p>
    <w:p w14:paraId="3B2BAD32" w14:textId="77777777" w:rsidR="006A5E57" w:rsidRDefault="006A5E57" w:rsidP="006A5E57">
      <w:pPr>
        <w:spacing w:after="0"/>
        <w:jc w:val="center"/>
        <w:rPr>
          <w:sz w:val="24"/>
          <w:szCs w:val="24"/>
        </w:rPr>
      </w:pPr>
    </w:p>
    <w:p w14:paraId="44F86F7C" w14:textId="77777777" w:rsidR="00AB4F26" w:rsidRDefault="009849C8" w:rsidP="006A5E57">
      <w:pPr>
        <w:spacing w:after="0"/>
        <w:rPr>
          <w:b/>
          <w:bCs/>
          <w:i/>
          <w:iCs/>
          <w:sz w:val="24"/>
          <w:szCs w:val="24"/>
        </w:rPr>
      </w:pPr>
      <w:r w:rsidRPr="00AB4F26">
        <w:rPr>
          <w:b/>
          <w:bCs/>
          <w:i/>
          <w:iCs/>
          <w:sz w:val="24"/>
          <w:szCs w:val="24"/>
        </w:rPr>
        <w:t>This form is to be reviewed and signed by both the lead director and the apprentice and submitted to the Watertown Players Board of Directors along w</w:t>
      </w:r>
      <w:r w:rsidR="00366276" w:rsidRPr="00AB4F26">
        <w:rPr>
          <w:b/>
          <w:bCs/>
          <w:i/>
          <w:iCs/>
          <w:sz w:val="24"/>
          <w:szCs w:val="24"/>
        </w:rPr>
        <w:t xml:space="preserve">ith the show proposal.  </w:t>
      </w:r>
    </w:p>
    <w:p w14:paraId="0431B925" w14:textId="77777777" w:rsidR="00AB4F26" w:rsidRDefault="00AB4F26" w:rsidP="006A5E57">
      <w:pPr>
        <w:spacing w:after="0"/>
        <w:rPr>
          <w:b/>
          <w:bCs/>
          <w:i/>
          <w:iCs/>
          <w:sz w:val="24"/>
          <w:szCs w:val="24"/>
        </w:rPr>
      </w:pPr>
    </w:p>
    <w:p w14:paraId="29EBC75B" w14:textId="72179A92" w:rsidR="00AB4F26" w:rsidRPr="00A33CA3" w:rsidRDefault="00AB4F26" w:rsidP="006A5E57">
      <w:pPr>
        <w:spacing w:after="0"/>
      </w:pPr>
      <w:r w:rsidRPr="00A33CA3">
        <w:t>I, (PRINTED NAME OF APPRENTICE) __________________________________, have voluntarily applied to assist the Watertown Players, Inc. as a Directing Apprentice on the production referenced in the Production Proposal.  In fulfilling this volunteer role, I agree as follows and have initialed each item to indicate that agreement.</w:t>
      </w:r>
    </w:p>
    <w:p w14:paraId="1E503172" w14:textId="7F94B8D8" w:rsidR="00EA7587" w:rsidRDefault="00366276" w:rsidP="006A5E57">
      <w:pPr>
        <w:spacing w:after="0"/>
      </w:pPr>
      <w:r w:rsidRPr="00366276">
        <w:br/>
      </w:r>
      <w:r w:rsidR="009B10C8">
        <w:t>*</w:t>
      </w:r>
      <w:r w:rsidR="000B3D66">
        <w:t>Watertown Players, Inc.</w:t>
      </w:r>
      <w:r w:rsidRPr="00366276">
        <w:t xml:space="preserve"> is a 100%</w:t>
      </w:r>
      <w:r w:rsidR="000B3D66">
        <w:t xml:space="preserve"> </w:t>
      </w:r>
      <w:r w:rsidRPr="00366276">
        <w:t xml:space="preserve">volunteer-operated organization. People volunteer to participate in </w:t>
      </w:r>
      <w:r w:rsidR="000B3D66">
        <w:t>our</w:t>
      </w:r>
      <w:r w:rsidRPr="00366276">
        <w:t xml:space="preserve"> productions because they love theatre, and because it is fun. </w:t>
      </w:r>
      <w:r w:rsidR="000B3D66">
        <w:t>I understand that my attitude, interpersonal skills, and</w:t>
      </w:r>
      <w:r w:rsidRPr="00366276">
        <w:t xml:space="preserve"> ability to work with people will determine </w:t>
      </w:r>
      <w:r w:rsidR="000B3D66" w:rsidRPr="00366276">
        <w:t>whether</w:t>
      </w:r>
      <w:r w:rsidRPr="00366276">
        <w:t xml:space="preserve"> those volunteers return to </w:t>
      </w:r>
      <w:r w:rsidR="000B3D66">
        <w:t>the Watertown Players</w:t>
      </w:r>
      <w:r w:rsidRPr="00366276">
        <w:t xml:space="preserve"> in the future.</w:t>
      </w:r>
      <w:r w:rsidR="000B3D66">
        <w:t xml:space="preserve"> </w:t>
      </w:r>
      <w:r w:rsidR="008039F8">
        <w:t>_______</w:t>
      </w:r>
      <w:r w:rsidRPr="00366276">
        <w:br/>
      </w:r>
      <w:r w:rsidRPr="00366276">
        <w:br/>
      </w:r>
      <w:r w:rsidR="009B10C8">
        <w:t>*</w:t>
      </w:r>
      <w:r w:rsidR="000B3D66">
        <w:t>I understand</w:t>
      </w:r>
      <w:r w:rsidR="00EA7587">
        <w:t xml:space="preserve"> </w:t>
      </w:r>
      <w:r w:rsidR="000B3D66">
        <w:t>that the Directing Apprenticeship is a complete process that begins with the show proposal and ends with the post-show written evaluation</w:t>
      </w:r>
      <w:r w:rsidR="006A5E57">
        <w:t xml:space="preserve"> of my </w:t>
      </w:r>
      <w:r w:rsidR="00A33CA3">
        <w:t xml:space="preserve">overall </w:t>
      </w:r>
      <w:r w:rsidR="006A5E57">
        <w:t>experience</w:t>
      </w:r>
      <w:r w:rsidR="00EA7587">
        <w:t xml:space="preserve">, and I agree to complete the entire process in order to be considered as a director for future seasons with the Watertown Players.  </w:t>
      </w:r>
      <w:r w:rsidR="008039F8">
        <w:t>_______</w:t>
      </w:r>
    </w:p>
    <w:p w14:paraId="7EBF4A2F" w14:textId="77777777" w:rsidR="006A5E57" w:rsidRDefault="006A5E57" w:rsidP="006A5E57">
      <w:pPr>
        <w:spacing w:after="0"/>
      </w:pPr>
    </w:p>
    <w:p w14:paraId="21BA630E" w14:textId="0AE7EED5" w:rsidR="006A5E57" w:rsidRDefault="009B10C8" w:rsidP="006A5E57">
      <w:pPr>
        <w:spacing w:after="0"/>
      </w:pPr>
      <w:r>
        <w:t>*</w:t>
      </w:r>
      <w:r w:rsidR="00EA7587">
        <w:t xml:space="preserve">I understand </w:t>
      </w:r>
      <w:r w:rsidR="006A5E57">
        <w:t xml:space="preserve">and agree to </w:t>
      </w:r>
      <w:r w:rsidR="00EA7587">
        <w:t>my expectations as they are stated in the “Guidelines for Directors” informational packet and the Directing Apprenticeship Evaluation material.</w:t>
      </w:r>
      <w:r w:rsidR="006A5E57">
        <w:t xml:space="preserve"> </w:t>
      </w:r>
      <w:r w:rsidR="008039F8">
        <w:t>________</w:t>
      </w:r>
    </w:p>
    <w:p w14:paraId="7832C8F5" w14:textId="608B50AF" w:rsidR="006A5E57" w:rsidRDefault="006A5E57" w:rsidP="006A5E57">
      <w:pPr>
        <w:spacing w:after="0"/>
      </w:pPr>
    </w:p>
    <w:p w14:paraId="4DE0A978" w14:textId="0257AD5E" w:rsidR="00EA7587" w:rsidRDefault="009B10C8" w:rsidP="006A5E57">
      <w:pPr>
        <w:spacing w:after="0"/>
      </w:pPr>
      <w:r>
        <w:t>*</w:t>
      </w:r>
      <w:r w:rsidR="00EA7587">
        <w:t xml:space="preserve"> I agree to submit my evaluation to the Board of Directors </w:t>
      </w:r>
      <w:r w:rsidR="009D5A08">
        <w:t>no later than</w:t>
      </w:r>
      <w:r w:rsidR="00EA7587">
        <w:t xml:space="preserve"> </w:t>
      </w:r>
      <w:r w:rsidR="00667F01">
        <w:t>30 days</w:t>
      </w:r>
      <w:r w:rsidR="00EA7587">
        <w:t xml:space="preserve"> </w:t>
      </w:r>
      <w:r w:rsidR="009D5A08">
        <w:t xml:space="preserve">after </w:t>
      </w:r>
      <w:r w:rsidR="00EA7587">
        <w:t xml:space="preserve">of the close of the show.  </w:t>
      </w:r>
      <w:r w:rsidR="008039F8">
        <w:t>_______</w:t>
      </w:r>
    </w:p>
    <w:p w14:paraId="5F70E782" w14:textId="77777777" w:rsidR="008039F8" w:rsidRDefault="008039F8" w:rsidP="006A5E57">
      <w:pPr>
        <w:spacing w:after="0"/>
      </w:pPr>
    </w:p>
    <w:p w14:paraId="449DED86" w14:textId="1E872D10" w:rsidR="008039F8" w:rsidRPr="008039F8" w:rsidRDefault="008039F8" w:rsidP="008039F8">
      <w:pPr>
        <w:spacing w:after="0"/>
      </w:pPr>
      <w:r>
        <w:t>*I understand that the</w:t>
      </w:r>
      <w:r w:rsidRPr="008039F8">
        <w:t xml:space="preserve"> evaluation will be used to assist the Board of Directors should the directing apprentice apply to direct a production in a future season.  Apprentices may be asked to complete an apprenticeship with more than one Watertown Players director if an evaluation suggests that additional apprenticeship experience would be </w:t>
      </w:r>
      <w:proofErr w:type="gramStart"/>
      <w:r w:rsidRPr="008039F8">
        <w:t>valuable.</w:t>
      </w:r>
      <w:r>
        <w:t>_</w:t>
      </w:r>
      <w:proofErr w:type="gramEnd"/>
      <w:r>
        <w:t>____</w:t>
      </w:r>
      <w:r w:rsidRPr="008039F8">
        <w:t xml:space="preserve"> </w:t>
      </w:r>
    </w:p>
    <w:p w14:paraId="6855DEB7" w14:textId="144CA7A5" w:rsidR="006A5E57" w:rsidRDefault="00366276" w:rsidP="006A5E57">
      <w:pPr>
        <w:spacing w:after="0"/>
      </w:pPr>
      <w:r w:rsidRPr="00366276">
        <w:br/>
      </w:r>
      <w:r w:rsidR="009B10C8">
        <w:t>*</w:t>
      </w:r>
      <w:r w:rsidRPr="00366276">
        <w:t xml:space="preserve">Across seasons, </w:t>
      </w:r>
      <w:r w:rsidR="006A5E57">
        <w:t xml:space="preserve">the Watertown Players, Inc. </w:t>
      </w:r>
      <w:r w:rsidRPr="00366276">
        <w:t>financial situation and available resources vary.  </w:t>
      </w:r>
      <w:r w:rsidR="006A5E57">
        <w:t xml:space="preserve">I understand that it may be necessary for my production vision to be flexible, within reason and as requested by the Board of Directors. </w:t>
      </w:r>
      <w:r w:rsidR="008039F8">
        <w:t>_______</w:t>
      </w:r>
    </w:p>
    <w:p w14:paraId="1BECF49E" w14:textId="77777777" w:rsidR="00A33CA3" w:rsidRDefault="00A33CA3" w:rsidP="006A5E57">
      <w:pPr>
        <w:spacing w:after="0"/>
      </w:pPr>
    </w:p>
    <w:p w14:paraId="49FF7294" w14:textId="41DD011E" w:rsidR="00A33CA3" w:rsidRDefault="00A33CA3" w:rsidP="006A5E57">
      <w:pPr>
        <w:spacing w:after="0"/>
      </w:pPr>
      <w:r>
        <w:t xml:space="preserve">*I understand and agree in advance to the Watertown Players, Inc.’s use of pictures or videos containing my likeness on their website, social media platforms, and/or in publications chosen to promote the organization.  I agree that such uses may include but are not limited to education, show promotion, fundraising, and volunteer recruitment.  </w:t>
      </w:r>
      <w:r w:rsidR="008039F8">
        <w:t>_______</w:t>
      </w:r>
    </w:p>
    <w:p w14:paraId="778DCBBB" w14:textId="44D9B8F0" w:rsidR="00A33CA3" w:rsidRDefault="00A33CA3" w:rsidP="00A33CA3">
      <w:pPr>
        <w:spacing w:after="0"/>
      </w:pPr>
    </w:p>
    <w:p w14:paraId="7CBF83AF" w14:textId="4DC87736" w:rsidR="00A33CA3" w:rsidRDefault="00A33CA3" w:rsidP="00A33CA3">
      <w:pPr>
        <w:spacing w:after="0"/>
      </w:pPr>
      <w:r>
        <w:t xml:space="preserve">*I am aware that this agreement waives legal rights that I may have now or in the future and releases Watertown Players, Inc. from claims or damages. </w:t>
      </w:r>
      <w:r w:rsidR="008039F8">
        <w:t>_______</w:t>
      </w:r>
    </w:p>
    <w:p w14:paraId="777AE353" w14:textId="77777777" w:rsidR="00A33CA3" w:rsidRDefault="00A33CA3" w:rsidP="00A33CA3">
      <w:pPr>
        <w:spacing w:after="0"/>
      </w:pPr>
    </w:p>
    <w:p w14:paraId="1D427FE1" w14:textId="77777777" w:rsidR="00A33CA3" w:rsidRDefault="00A33CA3" w:rsidP="00A33CA3">
      <w:pPr>
        <w:spacing w:after="0"/>
      </w:pPr>
    </w:p>
    <w:p w14:paraId="69D948A7" w14:textId="56EF68E0" w:rsidR="00A33CA3" w:rsidRDefault="00A33CA3" w:rsidP="00A33CA3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</w:t>
      </w:r>
    </w:p>
    <w:p w14:paraId="531781F5" w14:textId="69E1E4F6" w:rsidR="00A33CA3" w:rsidRDefault="00A33CA3" w:rsidP="00A33CA3">
      <w:pPr>
        <w:spacing w:after="0"/>
      </w:pPr>
      <w:r>
        <w:t>Signature of directing apprentice</w:t>
      </w:r>
      <w:r>
        <w:tab/>
      </w:r>
      <w:r>
        <w:tab/>
      </w:r>
      <w:r>
        <w:tab/>
      </w:r>
      <w:r>
        <w:tab/>
        <w:t>Date</w:t>
      </w:r>
    </w:p>
    <w:p w14:paraId="35758FFC" w14:textId="77777777" w:rsidR="00A33CA3" w:rsidRDefault="00A33CA3" w:rsidP="00A33CA3">
      <w:pPr>
        <w:spacing w:after="0"/>
      </w:pPr>
    </w:p>
    <w:p w14:paraId="7145FED2" w14:textId="77777777" w:rsidR="00A33CA3" w:rsidRDefault="00A33CA3" w:rsidP="00A33CA3">
      <w:pPr>
        <w:spacing w:after="0"/>
      </w:pPr>
    </w:p>
    <w:p w14:paraId="2FEB580B" w14:textId="5B3EFE4B" w:rsidR="00A33CA3" w:rsidRDefault="00A33CA3" w:rsidP="00A33CA3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__________________</w:t>
      </w:r>
    </w:p>
    <w:p w14:paraId="632583C9" w14:textId="4CC53CCD" w:rsidR="00533D44" w:rsidRDefault="00A33CA3" w:rsidP="006A5E57">
      <w:pPr>
        <w:spacing w:after="0"/>
      </w:pPr>
      <w:r>
        <w:t>Signature of Lead Director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4F7F40" w14:textId="3CF20FE7" w:rsidR="00B00B92" w:rsidRPr="00B00B92" w:rsidRDefault="00B00B92">
      <w:pPr>
        <w:rPr>
          <w:sz w:val="16"/>
          <w:szCs w:val="16"/>
        </w:rPr>
      </w:pPr>
      <w:r w:rsidRPr="00B00B92">
        <w:rPr>
          <w:sz w:val="16"/>
          <w:szCs w:val="16"/>
        </w:rPr>
        <w:t>WP Directing Apprenticeship Agreement Understanding (1).doc</w:t>
      </w:r>
    </w:p>
    <w:sectPr w:rsidR="00B00B92" w:rsidRPr="00B00B92" w:rsidSect="00991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09D9"/>
    <w:multiLevelType w:val="hybridMultilevel"/>
    <w:tmpl w:val="EBAC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4EBE"/>
    <w:multiLevelType w:val="hybridMultilevel"/>
    <w:tmpl w:val="1A64BD92"/>
    <w:lvl w:ilvl="0" w:tplc="52004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67734">
    <w:abstractNumId w:val="0"/>
  </w:num>
  <w:num w:numId="2" w16cid:durableId="873616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C8"/>
    <w:rsid w:val="000B3D66"/>
    <w:rsid w:val="00366276"/>
    <w:rsid w:val="00533D44"/>
    <w:rsid w:val="00667F01"/>
    <w:rsid w:val="006A5E57"/>
    <w:rsid w:val="007B3835"/>
    <w:rsid w:val="007E6C71"/>
    <w:rsid w:val="008039F8"/>
    <w:rsid w:val="009849C8"/>
    <w:rsid w:val="009913F8"/>
    <w:rsid w:val="009B10C8"/>
    <w:rsid w:val="009D5A08"/>
    <w:rsid w:val="00A33CA3"/>
    <w:rsid w:val="00AB4F26"/>
    <w:rsid w:val="00B00B92"/>
    <w:rsid w:val="00D17F96"/>
    <w:rsid w:val="00DE6A17"/>
    <w:rsid w:val="00EA7587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AF79"/>
  <w15:chartTrackingRefBased/>
  <w15:docId w15:val="{DA9DBC46-9903-41E6-9964-88AD60DE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C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president@whsadopt.org</dc:creator>
  <cp:keywords/>
  <dc:description/>
  <cp:lastModifiedBy>Lisa</cp:lastModifiedBy>
  <cp:revision>2</cp:revision>
  <cp:lastPrinted>2024-01-30T03:28:00Z</cp:lastPrinted>
  <dcterms:created xsi:type="dcterms:W3CDTF">2024-01-30T03:37:00Z</dcterms:created>
  <dcterms:modified xsi:type="dcterms:W3CDTF">2024-01-30T03:37:00Z</dcterms:modified>
</cp:coreProperties>
</file>